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</w:rPr>
        <w:id w:val="1622348056"/>
        <w:lock w:val="contentLocked"/>
        <w:placeholder>
          <w:docPart w:val="DefaultPlaceholder_1082065158"/>
        </w:placeholder>
        <w:group/>
      </w:sdtPr>
      <w:sdtEndPr/>
      <w:sdtContent>
        <w:p w:rsidR="0087546C" w:rsidRPr="00C90D44" w:rsidRDefault="0087546C" w:rsidP="0087546C">
          <w:pPr>
            <w:pStyle w:val="ListParagraph"/>
            <w:spacing w:after="0" w:line="240" w:lineRule="auto"/>
            <w:ind w:left="0"/>
            <w:rPr>
              <w:rFonts w:ascii="Times New Roman" w:hAnsi="Times New Roman"/>
              <w:b/>
            </w:rPr>
          </w:pPr>
          <w:r w:rsidRPr="00C90D44">
            <w:rPr>
              <w:rFonts w:ascii="Times New Roman" w:hAnsi="Times New Roman"/>
              <w:b/>
            </w:rPr>
            <w:t xml:space="preserve">Obrazac HKO_SZ </w:t>
          </w:r>
        </w:p>
        <w:p w:rsidR="0087546C" w:rsidRPr="00C90D44" w:rsidRDefault="0087546C" w:rsidP="0087546C">
          <w:pPr>
            <w:pStyle w:val="ListParagraph"/>
            <w:spacing w:after="0" w:line="240" w:lineRule="auto"/>
            <w:ind w:left="0"/>
            <w:rPr>
              <w:rFonts w:ascii="Times New Roman" w:hAnsi="Times New Roman"/>
              <w:b/>
            </w:rPr>
          </w:pPr>
          <w:r w:rsidRPr="00C90D44">
            <w:rPr>
              <w:rFonts w:ascii="Times New Roman" w:hAnsi="Times New Roman"/>
              <w:b/>
            </w:rPr>
            <w:t>ZAHTJEV ZA UPIS STANDARDA ZANIMANJA</w:t>
          </w:r>
        </w:p>
      </w:sdtContent>
    </w:sdt>
    <w:p w:rsidR="0087546C" w:rsidRPr="00C90D44" w:rsidRDefault="0087546C" w:rsidP="0087546C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4"/>
        <w:gridCol w:w="1797"/>
        <w:gridCol w:w="2467"/>
        <w:gridCol w:w="198"/>
        <w:gridCol w:w="2332"/>
      </w:tblGrid>
      <w:tr w:rsidR="0087546C" w:rsidRPr="00C90D44" w:rsidTr="00F62346">
        <w:trPr>
          <w:trHeight w:val="312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sdt>
            <w:sdtPr>
              <w:rPr>
                <w:rFonts w:ascii="Times New Roman" w:hAnsi="Times New Roman"/>
                <w:b/>
              </w:rPr>
              <w:id w:val="14102743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87546C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Times New Roman" w:hAnsi="Times New Roman"/>
                    <w:b/>
                  </w:rPr>
                </w:pPr>
                <w:r w:rsidRPr="00C90D44">
                  <w:rPr>
                    <w:rFonts w:ascii="Times New Roman" w:hAnsi="Times New Roman"/>
                    <w:b/>
                  </w:rPr>
                  <w:t>OPĆI PODATCI I DOKAZ UTEMELJENOSTI PRIJEDLOGA</w:t>
                </w:r>
              </w:p>
            </w:sdtContent>
          </w:sdt>
        </w:tc>
      </w:tr>
      <w:tr w:rsidR="0087546C" w:rsidRPr="00C90D44" w:rsidTr="00F6234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2881612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Naziv i ime predlagatelja </w:t>
                </w:r>
              </w:p>
            </w:sdtContent>
          </w:sdt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7546C" w:rsidRPr="00C90D44" w:rsidTr="00F62346">
        <w:trPr>
          <w:trHeight w:val="240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871910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Adresa predlagatelja </w:t>
                </w:r>
              </w:p>
            </w:sdtContent>
          </w:sdt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6C" w:rsidRPr="00C90D44" w:rsidRDefault="00FF7206" w:rsidP="00E34035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206566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7546C" w:rsidRPr="00C90D44">
                  <w:rPr>
                    <w:sz w:val="22"/>
                    <w:szCs w:val="22"/>
                  </w:rPr>
                  <w:t>Ulica</w:t>
                </w:r>
              </w:sdtContent>
            </w:sdt>
            <w:r w:rsidR="0087546C" w:rsidRPr="00C90D44">
              <w:rPr>
                <w:sz w:val="22"/>
                <w:szCs w:val="22"/>
              </w:rPr>
              <w:t>:</w:t>
            </w:r>
            <w:r w:rsidR="00196DAC">
              <w:t xml:space="preserve"> </w:t>
            </w:r>
          </w:p>
        </w:tc>
      </w:tr>
      <w:tr w:rsidR="0087546C" w:rsidRPr="00C90D44" w:rsidTr="00F6234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6C" w:rsidRPr="00C90D44" w:rsidRDefault="0087546C" w:rsidP="00F62346">
            <w:pPr>
              <w:rPr>
                <w:sz w:val="22"/>
                <w:szCs w:val="22"/>
              </w:rPr>
            </w:pP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6C" w:rsidRPr="00C90D44" w:rsidRDefault="00FF7206" w:rsidP="00E34035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6860177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7546C" w:rsidRPr="00C90D44">
                  <w:rPr>
                    <w:sz w:val="22"/>
                    <w:szCs w:val="22"/>
                  </w:rPr>
                  <w:t>Poštanski broj i grad</w:t>
                </w:r>
              </w:sdtContent>
            </w:sdt>
            <w:r w:rsidR="0087546C" w:rsidRPr="00C90D44">
              <w:rPr>
                <w:sz w:val="22"/>
                <w:szCs w:val="22"/>
              </w:rPr>
              <w:t xml:space="preserve">: </w:t>
            </w:r>
          </w:p>
        </w:tc>
      </w:tr>
      <w:tr w:rsidR="0087546C" w:rsidRPr="00C90D44" w:rsidTr="00F62346">
        <w:trPr>
          <w:trHeight w:val="24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20075856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Općina / Županija</w:t>
                </w:r>
              </w:p>
            </w:sdtContent>
          </w:sdt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7546C" w:rsidRPr="00C90D44" w:rsidTr="00F62346">
        <w:trPr>
          <w:trHeight w:val="24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58966598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Ime i prezime odgovorne osobe</w:t>
                </w:r>
              </w:p>
            </w:sdtContent>
          </w:sdt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rPr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6203339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Matični broj </w:t>
                </w:r>
              </w:p>
            </w:sdtContent>
          </w:sdt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78557960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OIB</w:t>
                </w:r>
              </w:p>
            </w:sdtContent>
          </w:sdt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7546C" w:rsidRPr="00C90D44" w:rsidTr="00F62346">
        <w:trPr>
          <w:trHeight w:val="61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53762512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Default="0087546C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Opis glavne djelatnosti predlagatelja</w:t>
                </w:r>
              </w:p>
            </w:sdtContent>
          </w:sdt>
          <w:p w:rsidR="0087546C" w:rsidRPr="00C90D44" w:rsidRDefault="0087546C" w:rsidP="00F62346">
            <w:pPr>
              <w:rPr>
                <w:sz w:val="22"/>
                <w:szCs w:val="22"/>
              </w:rPr>
            </w:pP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5085567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Šifra djelatnosti</w:t>
                </w:r>
              </w:p>
            </w:sdtContent>
          </w:sdt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41104109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Godina</w:t>
                </w:r>
              </w:p>
            </w:sdtContent>
          </w:sdt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6C" w:rsidRPr="00C90D44" w:rsidRDefault="00FF7206" w:rsidP="00E34035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521888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7546C" w:rsidRPr="00C90D44">
                  <w:rPr>
                    <w:sz w:val="22"/>
                    <w:szCs w:val="22"/>
                  </w:rPr>
                  <w:t>20</w:t>
                </w:r>
              </w:sdtContent>
            </w:sdt>
            <w:r w:rsidR="00E34035">
              <w:rPr>
                <w:sz w:val="22"/>
                <w:szCs w:val="22"/>
              </w:rPr>
              <w:t>__</w:t>
            </w:r>
            <w:sdt>
              <w:sdtPr>
                <w:rPr>
                  <w:sz w:val="22"/>
                  <w:szCs w:val="22"/>
                </w:rPr>
                <w:id w:val="168363173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7546C" w:rsidRPr="00C90D44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6C" w:rsidRPr="00C90D44" w:rsidRDefault="00FF7206" w:rsidP="00E34035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562730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7546C" w:rsidRPr="00C90D44">
                  <w:rPr>
                    <w:sz w:val="22"/>
                    <w:szCs w:val="22"/>
                  </w:rPr>
                  <w:t>20</w:t>
                </w:r>
              </w:sdtContent>
            </w:sdt>
            <w:r w:rsidR="00E34035">
              <w:t>__</w:t>
            </w:r>
            <w:sdt>
              <w:sdtPr>
                <w:rPr>
                  <w:sz w:val="22"/>
                  <w:szCs w:val="22"/>
                </w:rPr>
                <w:id w:val="-64836642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7546C" w:rsidRPr="00C90D44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6C" w:rsidRPr="00C90D44" w:rsidRDefault="00FF7206" w:rsidP="00E34035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865532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7546C" w:rsidRPr="00C90D44">
                  <w:rPr>
                    <w:sz w:val="22"/>
                    <w:szCs w:val="22"/>
                  </w:rPr>
                  <w:t>20</w:t>
                </w:r>
              </w:sdtContent>
            </w:sdt>
            <w:r w:rsidR="00E34035">
              <w:t>__</w:t>
            </w:r>
            <w:sdt>
              <w:sdtPr>
                <w:rPr>
                  <w:sz w:val="22"/>
                  <w:szCs w:val="22"/>
                </w:rPr>
                <w:id w:val="115649526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7546C" w:rsidRPr="00C90D44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7546C" w:rsidRPr="00C90D44" w:rsidTr="00F62346">
        <w:trPr>
          <w:trHeight w:val="25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952050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Prosječan broj zaposlenih</w:t>
                </w:r>
              </w:p>
            </w:sdtContent>
          </w:sdt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16761820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Ukupan prihod, mil. kuna</w:t>
                </w:r>
              </w:p>
            </w:sdtContent>
          </w:sdt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135225052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Oblik vlasništva (većinski)</w:t>
                </w:r>
              </w:p>
            </w:sdtContent>
          </w:sdt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22"/>
                <w:szCs w:val="22"/>
              </w:rPr>
              <w:id w:val="21218779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NAZIV STANDARDA ZANIMANJA I IZBOR SEKTORSKOG VIJEĆA</w:t>
                </w:r>
              </w:p>
            </w:sdtContent>
          </w:sdt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6710581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Default="0087546C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Prijedlog naziva standarda zanimanja</w:t>
                </w:r>
              </w:p>
            </w:sdtContent>
          </w:sdt>
          <w:p w:rsidR="0087546C" w:rsidRPr="00C90D44" w:rsidRDefault="0087546C" w:rsidP="00F62346">
            <w:pPr>
              <w:rPr>
                <w:sz w:val="22"/>
                <w:szCs w:val="22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6C" w:rsidRPr="00C90D44" w:rsidRDefault="0087546C" w:rsidP="00F62346">
            <w:pPr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368135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Naziv i šifra postojećeg standarda zanimanja (ako postoji)</w:t>
                </w:r>
              </w:p>
            </w:sdtContent>
          </w:sdt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6C" w:rsidRPr="00C90D44" w:rsidRDefault="0087546C" w:rsidP="00F62346">
            <w:pPr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3455292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Naziv i šifra zanimanja ili srodnog zanimanja iz Nacionalne klasifikacije zanimanja </w:t>
                </w:r>
              </w:p>
            </w:sdtContent>
          </w:sdt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6C" w:rsidRPr="00C90D44" w:rsidRDefault="0087546C" w:rsidP="00F62346">
            <w:pPr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130808277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Naziv sektorskog vijeća kojemu je zahtjev upućen</w:t>
                </w:r>
              </w:p>
              <w:p w:rsidR="0087546C" w:rsidRPr="00C90D44" w:rsidRDefault="0087546C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Izbor 1 – </w:t>
                </w:r>
              </w:p>
              <w:p w:rsidR="0087546C" w:rsidRPr="00C90D44" w:rsidRDefault="0087546C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Izbor 2 – </w:t>
                </w:r>
              </w:p>
            </w:sdtContent>
          </w:sdt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C" w:rsidRPr="00196DAC" w:rsidRDefault="00196DAC" w:rsidP="00F62346"/>
        </w:tc>
      </w:tr>
      <w:tr w:rsidR="0087546C" w:rsidRPr="00C90D44" w:rsidTr="00F62346">
        <w:trPr>
          <w:trHeight w:val="347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22"/>
                <w:szCs w:val="22"/>
              </w:rPr>
              <w:id w:val="38484621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DOKAZ UTEMELJENOSTI PRIJEDLOGA STANDARDA ZANIMANJA</w:t>
                </w:r>
              </w:p>
            </w:sdtContent>
          </w:sdt>
        </w:tc>
      </w:tr>
      <w:tr w:rsidR="0087546C" w:rsidRPr="00C90D44" w:rsidTr="00F62346">
        <w:trPr>
          <w:trHeight w:val="347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22"/>
                <w:szCs w:val="22"/>
              </w:rPr>
              <w:id w:val="-3994502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rPr>
                    <w:b/>
                    <w:i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STRATEŠKA UTEMELJENOST</w:t>
                </w:r>
              </w:p>
            </w:sdtContent>
          </w:sdt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3829147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Naziv strateškog dokumenta iz kojeg je razvidna potreba za novim standardom zanimanja</w:t>
                </w:r>
              </w:p>
            </w:sdtContent>
          </w:sdt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9558649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Dodatni dokumenti koji su relevantni za utvrđivanje utemeljenosti prijedloga</w:t>
                </w:r>
              </w:p>
            </w:sdtContent>
          </w:sdt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21455398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Opis relevantnosti standarda zanimanja na temelju odabranih strateških dokumenata</w:t>
                </w:r>
              </w:p>
            </w:sdtContent>
          </w:sdt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22"/>
                <w:szCs w:val="22"/>
              </w:rPr>
              <w:id w:val="47048917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SEKTORSKA UTEMELJENOST</w:t>
                </w:r>
              </w:p>
            </w:sdtContent>
          </w:sdt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36887911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Profil sektora</w:t>
                </w:r>
              </w:p>
            </w:sdtContent>
          </w:sdt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7256011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Prikaz utemeljenosti standarda zanimanja na Profilu sektora </w:t>
                </w:r>
              </w:p>
            </w:sdtContent>
          </w:sdt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b/>
              </w:rPr>
              <w:id w:val="132708932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pStyle w:val="ListParagraph"/>
                  <w:tabs>
                    <w:tab w:val="left" w:pos="2835"/>
                  </w:tabs>
                  <w:spacing w:after="0" w:line="240" w:lineRule="auto"/>
                  <w:ind w:left="0"/>
                  <w:rPr>
                    <w:rFonts w:ascii="Times New Roman" w:hAnsi="Times New Roman"/>
                    <w:b/>
                  </w:rPr>
                </w:pPr>
                <w:r w:rsidRPr="00C90D44">
                  <w:rPr>
                    <w:rFonts w:ascii="Times New Roman" w:hAnsi="Times New Roman"/>
                    <w:b/>
                  </w:rPr>
                  <w:t>ANALITIČKA UTEMELJENOST</w:t>
                </w:r>
              </w:p>
            </w:sdtContent>
          </w:sdt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</w:rPr>
              <w:id w:val="10839523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Default="0087546C" w:rsidP="00F62346">
                <w:pPr>
                  <w:pStyle w:val="ListParagraph"/>
                  <w:tabs>
                    <w:tab w:val="left" w:pos="2835"/>
                  </w:tabs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 w:rsidRPr="00C90D44">
                  <w:rPr>
                    <w:rFonts w:ascii="Times New Roman" w:hAnsi="Times New Roman"/>
                  </w:rPr>
                  <w:t>Prikazati analitičku relevantnost predloženog standarda zanimanja</w:t>
                </w:r>
              </w:p>
            </w:sdtContent>
          </w:sdt>
          <w:p w:rsidR="0087546C" w:rsidRPr="00C90D44" w:rsidRDefault="0087546C" w:rsidP="00F62346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</w:rPr>
              <w:id w:val="209712632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Default="0087546C" w:rsidP="00F62346">
                <w:pPr>
                  <w:pStyle w:val="ListParagraph"/>
                  <w:tabs>
                    <w:tab w:val="left" w:pos="2835"/>
                  </w:tabs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 w:rsidRPr="00C90D44">
                  <w:rPr>
                    <w:rFonts w:ascii="Times New Roman" w:hAnsi="Times New Roman"/>
                  </w:rPr>
                  <w:t>Opisati utemeljenost standarda zanimanja na temelju odabranih pokazatelja tržišta rada</w:t>
                </w:r>
              </w:p>
            </w:sdtContent>
          </w:sdt>
          <w:p w:rsidR="0087546C" w:rsidRPr="00C90D44" w:rsidRDefault="0087546C" w:rsidP="00F62346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pStyle w:val="ListParagraph"/>
              <w:tabs>
                <w:tab w:val="left" w:pos="2835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87546C" w:rsidRPr="00C90D44" w:rsidTr="00F62346">
        <w:trPr>
          <w:trHeight w:val="179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8561173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Dokumenti koji su priloženi prijedlogu</w:t>
                </w:r>
              </w:p>
            </w:sdtContent>
          </w:sdt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sdt>
            <w:sdtPr>
              <w:rPr>
                <w:b/>
                <w:sz w:val="22"/>
                <w:szCs w:val="22"/>
              </w:rPr>
              <w:id w:val="-14481448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 xml:space="preserve">B. PRIJEDLOG STANDARDA ZANIMANJA </w:t>
                </w:r>
              </w:p>
            </w:sdtContent>
          </w:sdt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6317482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Opis zanimanja ili skupa kompetencija (jednog ili više) koje/koji će se regulirati standardom </w:t>
                </w:r>
              </w:p>
            </w:sdtContent>
          </w:sdt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67052979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Procijenjena razina kvalifikacije prema HKO-u koja će se izraditi na temelju standarda</w:t>
                </w:r>
              </w:p>
            </w:sdtContent>
          </w:sdt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</w:p>
        </w:tc>
      </w:tr>
      <w:tr w:rsidR="0087546C" w:rsidRPr="00C90D44" w:rsidTr="00F62346">
        <w:trPr>
          <w:trHeight w:val="281"/>
        </w:trPr>
        <w:tc>
          <w:tcPr>
            <w:tcW w:w="4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7950562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Popis ključnih poslova na radnom mjestu i pripadajućih pojedinačnih kompetencija potrebnih za rad na jednom ili više radnih mjesta</w:t>
                </w:r>
              </w:p>
            </w:sdtContent>
          </w:sdt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Naziv ključnog posla / ključni posao</w:t>
            </w:r>
          </w:p>
          <w:p w:rsidR="00196DAC" w:rsidRPr="00C90D44" w:rsidRDefault="00196DA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</w:tr>
      <w:tr w:rsidR="0087546C" w:rsidRPr="00C90D44" w:rsidTr="00F62346">
        <w:trPr>
          <w:trHeight w:val="373"/>
        </w:trPr>
        <w:tc>
          <w:tcPr>
            <w:tcW w:w="4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Naziv ključnog posla / ključni posao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</w:tr>
      <w:tr w:rsidR="0087546C" w:rsidRPr="00C90D44" w:rsidTr="00F62346">
        <w:trPr>
          <w:trHeight w:val="420"/>
        </w:trPr>
        <w:tc>
          <w:tcPr>
            <w:tcW w:w="4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Naziv ključnog posla / ključni posao </w:t>
            </w:r>
            <w:r w:rsidR="00196DAC">
              <w:rPr>
                <w:sz w:val="22"/>
                <w:szCs w:val="22"/>
              </w:rPr>
              <w:t>tru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196DA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</w:tr>
      <w:tr w:rsidR="0087546C" w:rsidRPr="00C90D44" w:rsidTr="00F62346">
        <w:trPr>
          <w:trHeight w:val="419"/>
        </w:trPr>
        <w:tc>
          <w:tcPr>
            <w:tcW w:w="4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</w:tr>
      <w:tr w:rsidR="0087546C" w:rsidRPr="00C90D44" w:rsidTr="00F62346">
        <w:trPr>
          <w:trHeight w:val="71"/>
        </w:trPr>
        <w:tc>
          <w:tcPr>
            <w:tcW w:w="4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2074103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Del="00107613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Popis skupova kompetencija sa pripadajućim kompetencijama</w:t>
                </w:r>
              </w:p>
            </w:sdtContent>
          </w:sdt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Naziv skupa kompetencija 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</w:tr>
      <w:tr w:rsidR="0087546C" w:rsidRPr="00C90D44" w:rsidTr="00F62346">
        <w:trPr>
          <w:trHeight w:val="71"/>
        </w:trPr>
        <w:tc>
          <w:tcPr>
            <w:tcW w:w="4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6C" w:rsidRPr="00C90D44" w:rsidDel="00107613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Naziv skupa kompetencija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</w:tr>
      <w:tr w:rsidR="0087546C" w:rsidRPr="00C90D44" w:rsidTr="00F62346">
        <w:trPr>
          <w:trHeight w:val="420"/>
        </w:trPr>
        <w:tc>
          <w:tcPr>
            <w:tcW w:w="4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6C" w:rsidRPr="00C90D44" w:rsidDel="00107613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Naziv skupa kompetencija 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6C" w:rsidRPr="00C90D44" w:rsidRDefault="00E34035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Kompetencije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Kompetencija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</w:tr>
      <w:tr w:rsidR="0087546C" w:rsidRPr="00C90D44" w:rsidTr="00F62346">
        <w:trPr>
          <w:trHeight w:val="419"/>
        </w:trPr>
        <w:tc>
          <w:tcPr>
            <w:tcW w:w="4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Del="00107613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C" w:rsidRPr="00C90D44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</w:tr>
      <w:tr w:rsidR="0087546C" w:rsidRPr="00C90D44" w:rsidTr="00F62346">
        <w:trPr>
          <w:trHeight w:val="179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69288092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Uvjeti rada</w:t>
                </w:r>
              </w:p>
            </w:sdtContent>
          </w:sdt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6C" w:rsidRPr="00196DAC" w:rsidRDefault="0087546C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7546C" w:rsidRPr="00C90D44" w:rsidTr="00F62346">
        <w:trPr>
          <w:trHeight w:val="179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22"/>
                <w:szCs w:val="22"/>
              </w:rPr>
              <w:id w:val="98906116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 xml:space="preserve">REVIZIJA STANDARDA ZANIMANJA </w:t>
                </w:r>
              </w:p>
            </w:sdtContent>
          </w:sdt>
        </w:tc>
      </w:tr>
      <w:tr w:rsidR="0087546C" w:rsidRPr="00C90D44" w:rsidTr="00F62346">
        <w:trPr>
          <w:trHeight w:val="179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38081688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546C" w:rsidRPr="00C90D44" w:rsidRDefault="0087546C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Prijedlog roka do kojeg se standard zanimanja može koristiti za predlaganje standarda kvalifikacija i skupova ishoda učenja</w:t>
                </w:r>
              </w:p>
            </w:sdtContent>
          </w:sdt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6C" w:rsidRPr="00C90D44" w:rsidRDefault="00FF7206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209839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7546C" w:rsidRPr="00C90D44">
                  <w:rPr>
                    <w:sz w:val="22"/>
                    <w:szCs w:val="22"/>
                  </w:rPr>
                  <w:t>Datum</w:t>
                </w:r>
              </w:sdtContent>
            </w:sdt>
            <w:r w:rsidR="0087546C" w:rsidRPr="00C90D44">
              <w:rPr>
                <w:sz w:val="22"/>
                <w:szCs w:val="22"/>
              </w:rPr>
              <w:t>:</w:t>
            </w:r>
          </w:p>
          <w:p w:rsidR="0087546C" w:rsidRPr="00C90D44" w:rsidRDefault="0087546C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</w:p>
        </w:tc>
      </w:tr>
    </w:tbl>
    <w:p w:rsidR="0087546C" w:rsidRPr="00C90D44" w:rsidRDefault="0087546C" w:rsidP="0087546C">
      <w:pPr>
        <w:contextualSpacing/>
        <w:rPr>
          <w:b/>
          <w:sz w:val="22"/>
          <w:szCs w:val="22"/>
        </w:rPr>
      </w:pPr>
    </w:p>
    <w:p w:rsidR="0087546C" w:rsidRPr="00C90D44" w:rsidRDefault="0087546C" w:rsidP="0087546C">
      <w:pPr>
        <w:rPr>
          <w:b/>
          <w:color w:val="000000"/>
          <w:sz w:val="22"/>
          <w:szCs w:val="22"/>
        </w:rPr>
      </w:pPr>
    </w:p>
    <w:p w:rsidR="0064785E" w:rsidRDefault="00FF7206"/>
    <w:sectPr w:rsidR="0064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0454"/>
    <w:multiLevelType w:val="hybridMultilevel"/>
    <w:tmpl w:val="D78A69C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6YnVsLAaFR8Aw/kNI+3UApG7NSo=" w:salt="3C3yIKX/kQXC03aS5uVW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C"/>
    <w:rsid w:val="00196DAC"/>
    <w:rsid w:val="0028228D"/>
    <w:rsid w:val="003364D9"/>
    <w:rsid w:val="004C0687"/>
    <w:rsid w:val="007F67FC"/>
    <w:rsid w:val="0087546C"/>
    <w:rsid w:val="00C4724B"/>
    <w:rsid w:val="00E34035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C06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C0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2E84-5DD1-4C67-BEBB-F5A9A76B882B}"/>
      </w:docPartPr>
      <w:docPartBody>
        <w:p w:rsidR="009A158E" w:rsidRDefault="0078440E">
          <w:r w:rsidRPr="00C62F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0E"/>
    <w:rsid w:val="0078440E"/>
    <w:rsid w:val="009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4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jbilogla</dc:creator>
  <cp:lastModifiedBy>jbilogla</cp:lastModifiedBy>
  <cp:revision>27</cp:revision>
  <dcterms:created xsi:type="dcterms:W3CDTF">2015-03-13T14:35:00Z</dcterms:created>
  <dcterms:modified xsi:type="dcterms:W3CDTF">2015-03-13T14:45:00Z</dcterms:modified>
</cp:coreProperties>
</file>